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18F" w:rsidRDefault="00BA718F" w:rsidP="00BA718F">
      <w:pPr>
        <w:spacing w:after="0" w:line="240" w:lineRule="auto"/>
        <w:contextualSpacing/>
      </w:pPr>
      <w:r>
        <w:t>From: Johnson, Jay</w:t>
      </w:r>
    </w:p>
    <w:p w:rsidR="00BA718F" w:rsidRDefault="00BA718F" w:rsidP="00BA718F">
      <w:pPr>
        <w:spacing w:line="240" w:lineRule="auto"/>
      </w:pPr>
      <w:r>
        <w:t>Sent: Monday, October 31, 2011 4:38 PM ))) To: Mark Feldman</w:t>
      </w:r>
    </w:p>
    <w:p w:rsidR="00BA718F" w:rsidRDefault="00BA718F" w:rsidP="00BA718F">
      <w:pPr>
        <w:spacing w:line="240" w:lineRule="auto"/>
      </w:pPr>
      <w:r>
        <w:t>Subject: RE: Math 217</w:t>
      </w:r>
    </w:p>
    <w:p w:rsidR="00BA718F" w:rsidRDefault="00BA718F" w:rsidP="00BA718F">
      <w:pPr>
        <w:spacing w:line="240" w:lineRule="auto"/>
      </w:pPr>
      <w:r>
        <w:t>Thank you, Mark.</w:t>
      </w:r>
    </w:p>
    <w:p w:rsidR="00BA718F" w:rsidRDefault="00BA718F" w:rsidP="00BA718F">
      <w:pPr>
        <w:spacing w:after="0" w:line="240" w:lineRule="auto"/>
        <w:contextualSpacing/>
      </w:pPr>
      <w:r>
        <w:t>We are hoping the additional- TA sessions, and letting students use the Calc Help Room as an additional resource, will increase their understanding and confidence with the material. The math and science courses are crucial for student retention in engineering. It pains us to see students give up engineering due to  lack of confidence in math and science before they get into the meat of  engineering coursework.</w:t>
      </w:r>
    </w:p>
    <w:p w:rsidR="00BA718F" w:rsidRDefault="00BA718F" w:rsidP="00BA718F">
      <w:pPr>
        <w:spacing w:after="0" w:line="240" w:lineRule="auto"/>
        <w:contextualSpacing/>
      </w:pPr>
    </w:p>
    <w:p w:rsidR="00D07016" w:rsidRDefault="00BA718F" w:rsidP="00BA718F">
      <w:pPr>
        <w:spacing w:line="240" w:lineRule="auto"/>
      </w:pPr>
      <w:r>
        <w:t>Jay</w:t>
      </w:r>
    </w:p>
    <w:p w:rsidR="00BA718F" w:rsidRDefault="00BA718F" w:rsidP="00BA718F">
      <w:pPr>
        <w:spacing w:line="240" w:lineRule="auto"/>
      </w:pPr>
      <w:r>
        <w:t>Jay Johnson  wrote:</w:t>
      </w:r>
    </w:p>
    <w:p w:rsidR="00BA718F" w:rsidRDefault="00BA718F" w:rsidP="00BA718F">
      <w:pPr>
        <w:spacing w:line="240" w:lineRule="auto"/>
      </w:pPr>
      <w:r>
        <w:t>Mark,</w:t>
      </w:r>
    </w:p>
    <w:p w:rsidR="00BA718F" w:rsidRDefault="00BA718F" w:rsidP="00BA718F">
      <w:pPr>
        <w:spacing w:line="240" w:lineRule="auto"/>
      </w:pPr>
      <w:r>
        <w:t>An engineering faculty advisor just contacted me and said that a number of her students are giving serious consideration to withdrawing from Math 217. This will- totally throw their course sequence out of whack if they drop Math 217.</w:t>
      </w:r>
    </w:p>
    <w:p w:rsidR="00BA718F" w:rsidRDefault="00BA718F" w:rsidP="00BA718F">
      <w:pPr>
        <w:spacing w:line="240" w:lineRule="auto"/>
      </w:pPr>
      <w:r>
        <w:t>Instead of communicating a message to the advisors, it might be better  for you to send an email to the students outlining all of the extra options that are now avail-able to them, and to please encourage them to stay enrolled in Math 217.</w:t>
      </w:r>
    </w:p>
    <w:p w:rsidR="00BA718F" w:rsidRDefault="00BA718F" w:rsidP="00BA718F">
      <w:pPr>
        <w:spacing w:line="240" w:lineRule="auto"/>
      </w:pPr>
      <w:r>
        <w:t>Thank you,</w:t>
      </w:r>
    </w:p>
    <w:p w:rsidR="00BA718F" w:rsidRDefault="00BA718F" w:rsidP="00BA718F">
      <w:pPr>
        <w:spacing w:line="240" w:lineRule="auto"/>
      </w:pPr>
      <w:r>
        <w:t xml:space="preserve"> Jay</w:t>
      </w:r>
    </w:p>
    <w:p w:rsidR="00BA718F" w:rsidRDefault="00BA718F" w:rsidP="00BA718F">
      <w:pPr>
        <w:spacing w:line="240" w:lineRule="auto"/>
      </w:pPr>
    </w:p>
    <w:p w:rsidR="00BA718F" w:rsidRDefault="00BA718F" w:rsidP="00BA718F">
      <w:pPr>
        <w:spacing w:line="240" w:lineRule="auto"/>
      </w:pPr>
    </w:p>
    <w:p w:rsidR="00BA718F" w:rsidRDefault="00BA718F" w:rsidP="00BA718F">
      <w:pPr>
        <w:spacing w:line="240" w:lineRule="auto"/>
      </w:pPr>
      <w:r>
        <w:t>On Nov 1, 2077, at 10:59 AM, Mark Feldman wrote:</w:t>
      </w:r>
    </w:p>
    <w:p w:rsidR="00B41C3B" w:rsidRDefault="00B41C3B" w:rsidP="00BA718F">
      <w:pPr>
        <w:spacing w:line="240" w:lineRule="auto"/>
      </w:pPr>
      <w:r>
        <w:t>Jay,</w:t>
      </w:r>
    </w:p>
    <w:p w:rsidR="00BA718F" w:rsidRDefault="004B3CF2" w:rsidP="00BA718F">
      <w:pPr>
        <w:spacing w:line="240" w:lineRule="auto"/>
      </w:pPr>
      <w:r>
        <w:t>I will write t</w:t>
      </w:r>
      <w:r w:rsidR="00BA718F">
        <w:t>he stud</w:t>
      </w:r>
      <w:r w:rsidR="00E62C6B">
        <w:t>ents as soon as I hav</w:t>
      </w:r>
      <w:r>
        <w:t>e the ti</w:t>
      </w:r>
      <w:r w:rsidR="00BA718F">
        <w:t>ne to compose an</w:t>
      </w:r>
      <w:r>
        <w:t xml:space="preserve"> appropriate email. </w:t>
      </w:r>
      <w:r w:rsidR="00BA718F">
        <w:t>I</w:t>
      </w:r>
      <w:r w:rsidR="00E62C6B">
        <w:t xml:space="preserve"> am sure I will  be </w:t>
      </w:r>
      <w:r>
        <w:t>ab1e to get to it no Later t</w:t>
      </w:r>
      <w:r w:rsidR="00BA718F">
        <w:t>han</w:t>
      </w:r>
      <w:r>
        <w:t xml:space="preserve"> tomorrow. l will send </w:t>
      </w:r>
      <w:r w:rsidR="00BA718F">
        <w:t>you a copy.</w:t>
      </w:r>
      <w:r>
        <w:t xml:space="preserve"> </w:t>
      </w:r>
      <w:r w:rsidR="00D44321">
        <w:t xml:space="preserve">I do still think it is important for the advisors to understand what I am doing and to encourage the students, </w:t>
      </w:r>
      <w:r w:rsidR="00E62C6B">
        <w:t>especially, i</w:t>
      </w:r>
      <w:r w:rsidR="00D44321">
        <w:t>f anyone followed Harry’s  advice, which seems to me could indicat</w:t>
      </w:r>
      <w:r w:rsidR="00E62C6B">
        <w:t>e t</w:t>
      </w:r>
      <w:r w:rsidR="00D44321">
        <w:t>o the students  that  there is</w:t>
      </w:r>
      <w:r w:rsidR="00E62C6B">
        <w:t xml:space="preserve"> </w:t>
      </w:r>
      <w:r w:rsidR="00D44321">
        <w:t xml:space="preserve">something wrong with the </w:t>
      </w:r>
      <w:r w:rsidR="00E62C6B">
        <w:t>material</w:t>
      </w:r>
      <w:r w:rsidR="00D44321">
        <w:t>s</w:t>
      </w:r>
      <w:r w:rsidR="00E62C6B">
        <w:t xml:space="preserve"> </w:t>
      </w:r>
      <w:r w:rsidR="00D44321">
        <w:t xml:space="preserve"> </w:t>
      </w:r>
      <w:r w:rsidR="00E62C6B">
        <w:t xml:space="preserve">I </w:t>
      </w:r>
      <w:r w:rsidR="00D44321">
        <w:t>use in the course. While I 'm on  that</w:t>
      </w:r>
      <w:r w:rsidR="00E62C6B">
        <w:t xml:space="preserve"> </w:t>
      </w:r>
      <w:r w:rsidR="00D44321">
        <w:t xml:space="preserve"> topic , I a</w:t>
      </w:r>
      <w:r w:rsidR="008F6D7D">
        <w:t>lso received an email from Rob</w:t>
      </w:r>
      <w:r w:rsidR="00D44321">
        <w:t xml:space="preserve"> that started , 'I was able to speak if to several more students today about difficulties they are h</w:t>
      </w:r>
      <w:r w:rsidR="00E62C6B">
        <w:t xml:space="preserve">aving  </w:t>
      </w:r>
      <w:r w:rsidR="00D44321">
        <w:t>in</w:t>
      </w:r>
      <w:r w:rsidR="00E62C6B">
        <w:t xml:space="preserve"> </w:t>
      </w:r>
      <w:r w:rsidR="00BA718F">
        <w:t xml:space="preserve"> your 217 course." I </w:t>
      </w:r>
      <w:r w:rsidR="00D44321">
        <w:t>cannot</w:t>
      </w:r>
      <w:r w:rsidR="00E62C6B">
        <w:t xml:space="preserve"> tell</w:t>
      </w:r>
      <w:r w:rsidR="00BA718F">
        <w:t xml:space="preserve"> for </w:t>
      </w:r>
      <w:r w:rsidR="00D44321">
        <w:t>certain</w:t>
      </w:r>
      <w:r w:rsidR="00E62C6B">
        <w:t xml:space="preserve"> what Rob</w:t>
      </w:r>
      <w:r w:rsidR="00BA718F">
        <w:t xml:space="preserve"> meant, but, if</w:t>
      </w:r>
      <w:r w:rsidR="00E62C6B">
        <w:t xml:space="preserve"> </w:t>
      </w:r>
      <w:r w:rsidR="00D44321">
        <w:t>he</w:t>
      </w:r>
      <w:r w:rsidR="00E62C6B">
        <w:t xml:space="preserve">  meant what it sounds  like on the face of it</w:t>
      </w:r>
      <w:r w:rsidR="00BA718F">
        <w:t xml:space="preserve">, I </w:t>
      </w:r>
      <w:r w:rsidR="00D44321">
        <w:t>think</w:t>
      </w:r>
      <w:r w:rsidR="00E62C6B">
        <w:t xml:space="preserve"> that would al</w:t>
      </w:r>
      <w:r w:rsidR="00BA718F">
        <w:t>so not</w:t>
      </w:r>
      <w:r w:rsidR="00E62C6B">
        <w:t xml:space="preserve"> instill confidence  in th</w:t>
      </w:r>
      <w:r w:rsidR="00BA718F">
        <w:t xml:space="preserve">e </w:t>
      </w:r>
      <w:r w:rsidR="00D44321">
        <w:t>students</w:t>
      </w:r>
      <w:r w:rsidR="00BA718F">
        <w:t xml:space="preserve"> about </w:t>
      </w:r>
      <w:r w:rsidR="00D44321">
        <w:t>the</w:t>
      </w:r>
      <w:r w:rsidR="00E62C6B">
        <w:t xml:space="preserve"> course  which I</w:t>
      </w:r>
      <w:r w:rsidR="00BA718F">
        <w:t xml:space="preserve"> </w:t>
      </w:r>
      <w:r w:rsidR="00D44321">
        <w:t>think</w:t>
      </w:r>
      <w:r w:rsidR="00E62C6B">
        <w:t xml:space="preserve"> would not b</w:t>
      </w:r>
      <w:r w:rsidR="00BA718F">
        <w:t xml:space="preserve">e in </w:t>
      </w:r>
      <w:r w:rsidR="00E62C6B">
        <w:t>t</w:t>
      </w:r>
      <w:r w:rsidR="00D44321">
        <w:t>heir</w:t>
      </w:r>
      <w:r w:rsidR="00E62C6B">
        <w:t xml:space="preserve"> </w:t>
      </w:r>
      <w:r w:rsidR="00D44321">
        <w:t>interest</w:t>
      </w:r>
      <w:r w:rsidR="00BA718F">
        <w:t>.</w:t>
      </w:r>
    </w:p>
    <w:p w:rsidR="00BA718F" w:rsidRDefault="00E62C6B" w:rsidP="00BA718F">
      <w:pPr>
        <w:spacing w:line="240" w:lineRule="auto"/>
      </w:pPr>
      <w:r>
        <w:t xml:space="preserve">In any case, </w:t>
      </w:r>
      <w:proofErr w:type="spellStart"/>
      <w:r>
        <w:t>I’l</w:t>
      </w:r>
      <w:r w:rsidR="00BA718F">
        <w:t>I</w:t>
      </w:r>
      <w:proofErr w:type="spellEnd"/>
      <w:r w:rsidR="00BA718F">
        <w:t xml:space="preserve"> </w:t>
      </w:r>
      <w:r w:rsidR="00D44321">
        <w:t>write</w:t>
      </w:r>
      <w:r w:rsidR="00BA718F">
        <w:t xml:space="preserve"> </w:t>
      </w:r>
      <w:r w:rsidR="00D44321">
        <w:t>the</w:t>
      </w:r>
      <w:r>
        <w:t xml:space="preserve"> students what I believe will, be a ver</w:t>
      </w:r>
      <w:r w:rsidR="00BA718F">
        <w:t>y</w:t>
      </w:r>
      <w:r>
        <w:t xml:space="preserve"> </w:t>
      </w:r>
      <w:r w:rsidR="00BA718F">
        <w:t xml:space="preserve"> </w:t>
      </w:r>
      <w:r>
        <w:t>e</w:t>
      </w:r>
      <w:r w:rsidR="00D44321">
        <w:t>ncouraging</w:t>
      </w:r>
      <w:r w:rsidR="00BA718F">
        <w:t xml:space="preserve"> email. I think </w:t>
      </w:r>
      <w:r>
        <w:t>if we all wor</w:t>
      </w:r>
      <w:r w:rsidR="00BA718F">
        <w:t xml:space="preserve">k </w:t>
      </w:r>
      <w:r w:rsidR="00D44321">
        <w:t>together</w:t>
      </w:r>
      <w:r w:rsidR="00BA718F">
        <w:t xml:space="preserve">, they </w:t>
      </w:r>
      <w:r w:rsidR="00D44321">
        <w:t>will</w:t>
      </w:r>
      <w:r w:rsidR="00BA718F">
        <w:t xml:space="preserve"> get</w:t>
      </w:r>
      <w:r>
        <w:t xml:space="preserve"> t</w:t>
      </w:r>
      <w:r w:rsidR="00D44321">
        <w:t>hrough</w:t>
      </w:r>
      <w:r>
        <w:t xml:space="preserve"> this an</w:t>
      </w:r>
      <w:r w:rsidR="00BA718F">
        <w:t xml:space="preserve">d ma.ke </w:t>
      </w:r>
      <w:r w:rsidR="00D44321">
        <w:t>great</w:t>
      </w:r>
      <w:r>
        <w:t xml:space="preserve"> </w:t>
      </w:r>
      <w:proofErr w:type="spellStart"/>
      <w:r>
        <w:t>engineerinq</w:t>
      </w:r>
      <w:proofErr w:type="spellEnd"/>
      <w:r>
        <w:t xml:space="preserve"> stud</w:t>
      </w:r>
      <w:r w:rsidR="00BA718F">
        <w:t>ents for you.</w:t>
      </w:r>
    </w:p>
    <w:p w:rsidR="00BA718F" w:rsidRDefault="00BA718F" w:rsidP="00BA718F">
      <w:pPr>
        <w:spacing w:line="240" w:lineRule="auto"/>
      </w:pPr>
      <w:r>
        <w:lastRenderedPageBreak/>
        <w:t>Mark</w:t>
      </w:r>
    </w:p>
    <w:p w:rsidR="00BA718F" w:rsidRDefault="00BA718F" w:rsidP="00BA718F">
      <w:pPr>
        <w:spacing w:line="240" w:lineRule="auto"/>
      </w:pPr>
    </w:p>
    <w:sectPr w:rsidR="00BA718F" w:rsidSect="00BF18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BA718F"/>
    <w:rsid w:val="001D2FDF"/>
    <w:rsid w:val="00263AD9"/>
    <w:rsid w:val="004B3CF2"/>
    <w:rsid w:val="008F6D7D"/>
    <w:rsid w:val="00B41C3B"/>
    <w:rsid w:val="00BA718F"/>
    <w:rsid w:val="00BF184D"/>
    <w:rsid w:val="00C558DE"/>
    <w:rsid w:val="00D44321"/>
    <w:rsid w:val="00E62C6B"/>
    <w:rsid w:val="00F02B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8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Feldman</dc:creator>
  <cp:lastModifiedBy>Mark Feldman</cp:lastModifiedBy>
  <cp:revision>6</cp:revision>
  <dcterms:created xsi:type="dcterms:W3CDTF">2013-11-19T17:21:00Z</dcterms:created>
  <dcterms:modified xsi:type="dcterms:W3CDTF">2013-11-19T18:31:00Z</dcterms:modified>
</cp:coreProperties>
</file>